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2C919" w14:textId="426AF483" w:rsidR="0069575C" w:rsidRPr="009812F2" w:rsidRDefault="00647B8D" w:rsidP="00C722C7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812F2">
        <w:rPr>
          <w:rFonts w:cs="B Nazanin"/>
          <w:sz w:val="24"/>
          <w:szCs w:val="24"/>
        </w:rPr>
        <w:br/>
      </w: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 xml:space="preserve">توافق نامه سطح خدمات " </w:t>
      </w:r>
      <w:r w:rsidR="00C722C7">
        <w:rPr>
          <w:rFonts w:cs="B Nazanin" w:hint="cs"/>
          <w:b/>
          <w:bCs/>
          <w:sz w:val="24"/>
          <w:szCs w:val="24"/>
          <w:rtl/>
          <w:lang w:bidi="fa-IR"/>
        </w:rPr>
        <w:t>آزمون ها ی الکترونیک</w:t>
      </w:r>
      <w:r w:rsidR="003A3821">
        <w:rPr>
          <w:rFonts w:cs="B Nazanin" w:hint="cs"/>
          <w:b/>
          <w:bCs/>
          <w:sz w:val="24"/>
          <w:szCs w:val="24"/>
          <w:rtl/>
          <w:lang w:bidi="fa-IR"/>
        </w:rPr>
        <w:t xml:space="preserve"> در مرکز آزمون پردیس</w:t>
      </w:r>
      <w:r w:rsidR="00C722C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>"</w:t>
      </w:r>
    </w:p>
    <w:p w14:paraId="02FC2C88" w14:textId="1F4512FB" w:rsidR="00647B8D" w:rsidRPr="009812F2" w:rsidRDefault="00647B8D" w:rsidP="009812F2">
      <w:pPr>
        <w:bidi/>
        <w:ind w:left="270"/>
        <w:rPr>
          <w:rFonts w:cs="B Nazanin"/>
          <w:sz w:val="24"/>
          <w:szCs w:val="24"/>
          <w:rtl/>
          <w:lang w:bidi="fa-IR"/>
        </w:rPr>
      </w:pPr>
    </w:p>
    <w:p w14:paraId="37F5FC28" w14:textId="68AAC444" w:rsidR="00647B8D" w:rsidRPr="009812F2" w:rsidRDefault="00647B8D" w:rsidP="009812F2">
      <w:pPr>
        <w:pStyle w:val="ListParagraph"/>
        <w:numPr>
          <w:ilvl w:val="0"/>
          <w:numId w:val="1"/>
        </w:numPr>
        <w:bidi/>
        <w:ind w:left="270"/>
        <w:rPr>
          <w:rFonts w:cs="B Nazanin"/>
          <w:b/>
          <w:bCs/>
          <w:sz w:val="24"/>
          <w:szCs w:val="24"/>
          <w:lang w:bidi="fa-IR"/>
        </w:rPr>
      </w:pP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>مقدمه</w:t>
      </w:r>
    </w:p>
    <w:p w14:paraId="7A385B50" w14:textId="2D30520C" w:rsidR="00647B8D" w:rsidRPr="009812F2" w:rsidRDefault="00647B8D" w:rsidP="003A3821">
      <w:pPr>
        <w:bidi/>
        <w:ind w:left="270"/>
        <w:rPr>
          <w:rFonts w:cs="B Nazanin"/>
          <w:sz w:val="24"/>
          <w:szCs w:val="24"/>
          <w:lang w:bidi="fa-IR"/>
        </w:rPr>
      </w:pPr>
      <w:r w:rsidRPr="009812F2">
        <w:rPr>
          <w:rFonts w:cs="B Nazanin" w:hint="cs"/>
          <w:sz w:val="24"/>
          <w:szCs w:val="24"/>
          <w:rtl/>
          <w:lang w:bidi="fa-IR"/>
        </w:rPr>
        <w:t xml:space="preserve">توسط این خدمت، </w:t>
      </w:r>
      <w:r w:rsidR="003A3821">
        <w:rPr>
          <w:rFonts w:cs="B Nazanin" w:hint="cs"/>
          <w:sz w:val="24"/>
          <w:szCs w:val="24"/>
          <w:rtl/>
          <w:lang w:bidi="fa-IR"/>
        </w:rPr>
        <w:t xml:space="preserve">مراکز دانشگاهی و آموزشی </w:t>
      </w:r>
      <w:r w:rsidRPr="009812F2">
        <w:rPr>
          <w:rFonts w:cs="B Nazanin" w:hint="cs"/>
          <w:sz w:val="24"/>
          <w:szCs w:val="24"/>
          <w:rtl/>
          <w:lang w:bidi="fa-IR"/>
        </w:rPr>
        <w:t xml:space="preserve"> می توانند با </w:t>
      </w:r>
      <w:r w:rsidR="00627FF6">
        <w:rPr>
          <w:rFonts w:cs="B Nazanin" w:hint="cs"/>
          <w:sz w:val="24"/>
          <w:szCs w:val="24"/>
          <w:rtl/>
          <w:lang w:bidi="fa-IR"/>
        </w:rPr>
        <w:t>مراجعه</w:t>
      </w:r>
      <w:r w:rsidR="003A3821">
        <w:rPr>
          <w:rFonts w:cs="B Nazanin" w:hint="cs"/>
          <w:sz w:val="24"/>
          <w:szCs w:val="24"/>
          <w:rtl/>
          <w:lang w:bidi="fa-IR"/>
        </w:rPr>
        <w:t xml:space="preserve"> حضوری </w:t>
      </w:r>
      <w:r w:rsidR="00627FF6">
        <w:rPr>
          <w:rFonts w:cs="B Nazanin" w:hint="cs"/>
          <w:sz w:val="24"/>
          <w:szCs w:val="24"/>
          <w:rtl/>
          <w:lang w:bidi="fa-IR"/>
        </w:rPr>
        <w:t xml:space="preserve"> به سایت </w:t>
      </w:r>
      <w:r w:rsidR="003A3821">
        <w:rPr>
          <w:rFonts w:cs="B Nazanin" w:hint="cs"/>
          <w:sz w:val="24"/>
          <w:szCs w:val="24"/>
          <w:rtl/>
          <w:lang w:bidi="fa-IR"/>
        </w:rPr>
        <w:t xml:space="preserve">آزمون دانشکده پردیس و با تعیین وقت قبلی </w:t>
      </w:r>
      <w:r w:rsidR="00627F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722C7">
        <w:rPr>
          <w:rFonts w:cs="B Nazanin" w:hint="cs"/>
          <w:sz w:val="24"/>
          <w:szCs w:val="24"/>
          <w:rtl/>
          <w:lang w:bidi="fa-IR"/>
        </w:rPr>
        <w:t xml:space="preserve">اقدام </w:t>
      </w:r>
      <w:r w:rsidR="003A3821">
        <w:rPr>
          <w:rFonts w:cs="B Nazanin" w:hint="cs"/>
          <w:sz w:val="24"/>
          <w:szCs w:val="24"/>
          <w:rtl/>
          <w:lang w:bidi="fa-IR"/>
        </w:rPr>
        <w:t xml:space="preserve">به رزرو و هماهنگی جهت برگزاری آزمون های انلاین مربوط به </w:t>
      </w:r>
      <w:r w:rsidR="00C722C7">
        <w:rPr>
          <w:rFonts w:cs="B Nazanin" w:hint="cs"/>
          <w:sz w:val="24"/>
          <w:szCs w:val="24"/>
          <w:rtl/>
          <w:lang w:bidi="fa-IR"/>
        </w:rPr>
        <w:t xml:space="preserve"> دوره </w:t>
      </w:r>
      <w:r w:rsidR="003A3821">
        <w:rPr>
          <w:rFonts w:cs="B Nazanin" w:hint="cs"/>
          <w:sz w:val="24"/>
          <w:szCs w:val="24"/>
          <w:rtl/>
          <w:lang w:bidi="fa-IR"/>
        </w:rPr>
        <w:t xml:space="preserve">های مرکز سنجش و ازمون های  عمومی غیر حضوری و انلاین </w:t>
      </w:r>
      <w:r w:rsidR="00C722C7">
        <w:rPr>
          <w:rFonts w:cs="B Nazanin" w:hint="cs"/>
          <w:sz w:val="24"/>
          <w:szCs w:val="24"/>
          <w:rtl/>
          <w:lang w:bidi="fa-IR"/>
        </w:rPr>
        <w:t xml:space="preserve"> کنند.</w:t>
      </w:r>
      <w:r w:rsidR="003A3821">
        <w:rPr>
          <w:rFonts w:cs="B Nazanin" w:hint="cs"/>
          <w:sz w:val="24"/>
          <w:szCs w:val="24"/>
          <w:rtl/>
          <w:lang w:bidi="fa-IR"/>
        </w:rPr>
        <w:t xml:space="preserve"> لازم به ذکر این است این سایت دارای 100 کلاینت فعال بهمراه تمامی تجهیزات استاندارد مورد نیاز برگزاری انلاین می باشد </w:t>
      </w:r>
    </w:p>
    <w:p w14:paraId="190173AD" w14:textId="130E0D2B" w:rsidR="00647B8D" w:rsidRPr="009812F2" w:rsidRDefault="00647B8D" w:rsidP="009812F2">
      <w:pPr>
        <w:pStyle w:val="ListParagraph"/>
        <w:numPr>
          <w:ilvl w:val="0"/>
          <w:numId w:val="1"/>
        </w:numPr>
        <w:bidi/>
        <w:ind w:left="270"/>
        <w:rPr>
          <w:rFonts w:cs="B Nazanin"/>
          <w:b/>
          <w:bCs/>
          <w:sz w:val="24"/>
          <w:szCs w:val="24"/>
          <w:lang w:bidi="fa-IR"/>
        </w:rPr>
      </w:pP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>هدف</w:t>
      </w:r>
    </w:p>
    <w:p w14:paraId="1D1BDE53" w14:textId="4B1371C3" w:rsidR="00647B8D" w:rsidRPr="009812F2" w:rsidRDefault="00647B8D" w:rsidP="00C722C7">
      <w:pPr>
        <w:bidi/>
        <w:ind w:left="270"/>
        <w:rPr>
          <w:rFonts w:cs="B Nazanin"/>
          <w:sz w:val="24"/>
          <w:szCs w:val="24"/>
          <w:lang w:bidi="fa-IR"/>
        </w:rPr>
      </w:pPr>
      <w:r w:rsidRPr="009812F2">
        <w:rPr>
          <w:rFonts w:cs="B Nazanin" w:hint="cs"/>
          <w:sz w:val="24"/>
          <w:szCs w:val="24"/>
          <w:rtl/>
          <w:lang w:bidi="fa-IR"/>
        </w:rPr>
        <w:t>هدف از این توافقنامه سطح خدمت این است که به منظور ارائه با کیفیت خدمت "</w:t>
      </w:r>
      <w:r w:rsidR="001713B3" w:rsidRPr="001713B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722C7">
        <w:rPr>
          <w:rFonts w:cs="B Nazanin" w:hint="cs"/>
          <w:sz w:val="24"/>
          <w:szCs w:val="24"/>
          <w:rtl/>
          <w:lang w:bidi="fa-IR"/>
        </w:rPr>
        <w:t xml:space="preserve">برگزاری آزمون های الکترونیک </w:t>
      </w:r>
      <w:r w:rsidRPr="009812F2">
        <w:rPr>
          <w:rFonts w:cs="B Nazanin" w:hint="cs"/>
          <w:sz w:val="24"/>
          <w:szCs w:val="24"/>
          <w:rtl/>
          <w:lang w:bidi="fa-IR"/>
        </w:rPr>
        <w:t xml:space="preserve">" به </w:t>
      </w:r>
      <w:r w:rsidR="00C722C7">
        <w:rPr>
          <w:rFonts w:cs="B Nazanin" w:hint="cs"/>
          <w:sz w:val="24"/>
          <w:szCs w:val="24"/>
          <w:rtl/>
          <w:lang w:bidi="fa-IR"/>
        </w:rPr>
        <w:t xml:space="preserve">تمامی دانشجویان </w:t>
      </w:r>
      <w:r w:rsidRPr="009812F2">
        <w:rPr>
          <w:rFonts w:cs="B Nazanin" w:hint="cs"/>
          <w:sz w:val="24"/>
          <w:szCs w:val="24"/>
          <w:rtl/>
          <w:lang w:bidi="fa-IR"/>
        </w:rPr>
        <w:t>دانشگاه علوم پزشکی قم مورد توافق قرار گیرد.</w:t>
      </w:r>
    </w:p>
    <w:p w14:paraId="34136F8A" w14:textId="3D087D21" w:rsidR="00647B8D" w:rsidRPr="009812F2" w:rsidRDefault="00736E3E" w:rsidP="009812F2">
      <w:pPr>
        <w:pStyle w:val="ListParagraph"/>
        <w:numPr>
          <w:ilvl w:val="0"/>
          <w:numId w:val="1"/>
        </w:numPr>
        <w:bidi/>
        <w:ind w:left="27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فرآیند خدمت رسانی</w:t>
      </w:r>
    </w:p>
    <w:p w14:paraId="16F5C5CA" w14:textId="7525478C" w:rsidR="00647B8D" w:rsidRPr="009812F2" w:rsidRDefault="00647B8D" w:rsidP="009812F2">
      <w:pPr>
        <w:bidi/>
        <w:ind w:left="270"/>
        <w:rPr>
          <w:rFonts w:cs="B Nazanin"/>
          <w:sz w:val="24"/>
          <w:szCs w:val="24"/>
          <w:rtl/>
          <w:lang w:bidi="fa-IR"/>
        </w:rPr>
      </w:pPr>
      <w:r w:rsidRPr="009812F2">
        <w:rPr>
          <w:rFonts w:cs="B Nazanin" w:hint="cs"/>
          <w:sz w:val="24"/>
          <w:szCs w:val="24"/>
          <w:rtl/>
          <w:lang w:bidi="fa-IR"/>
        </w:rPr>
        <w:t xml:space="preserve">دانشگاه علوم پزشکی قم موافقت می کند که خدمت مورد نظر را با </w:t>
      </w:r>
      <w:r w:rsidR="00D714AA" w:rsidRPr="009812F2">
        <w:rPr>
          <w:rFonts w:cs="B Nazanin" w:hint="cs"/>
          <w:sz w:val="24"/>
          <w:szCs w:val="24"/>
          <w:rtl/>
          <w:lang w:bidi="fa-IR"/>
        </w:rPr>
        <w:t>ترتیب و شرایط زیر</w:t>
      </w:r>
      <w:r w:rsidRPr="009812F2">
        <w:rPr>
          <w:rFonts w:cs="B Nazanin" w:hint="cs"/>
          <w:sz w:val="24"/>
          <w:szCs w:val="24"/>
          <w:rtl/>
          <w:lang w:bidi="fa-IR"/>
        </w:rPr>
        <w:t xml:space="preserve"> ارائه </w:t>
      </w:r>
      <w:r w:rsidR="00D714AA" w:rsidRPr="009812F2">
        <w:rPr>
          <w:rFonts w:cs="B Nazanin" w:hint="cs"/>
          <w:sz w:val="24"/>
          <w:szCs w:val="24"/>
          <w:rtl/>
          <w:lang w:bidi="fa-IR"/>
        </w:rPr>
        <w:t xml:space="preserve">می </w:t>
      </w:r>
      <w:r w:rsidRPr="009812F2">
        <w:rPr>
          <w:rFonts w:cs="B Nazanin" w:hint="cs"/>
          <w:sz w:val="24"/>
          <w:szCs w:val="24"/>
          <w:rtl/>
          <w:lang w:bidi="fa-IR"/>
        </w:rPr>
        <w:t>دهد:</w:t>
      </w:r>
    </w:p>
    <w:p w14:paraId="18066E69" w14:textId="2119602E" w:rsidR="00C722C7" w:rsidRDefault="003A3821" w:rsidP="00736E3E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هماهنگی و تعیین وقت قبلی جهت رزرو سالن آزمون برای برگزاری آزمون </w:t>
      </w:r>
    </w:p>
    <w:p w14:paraId="0E3CD39B" w14:textId="7D5BAFFD" w:rsidR="001713B3" w:rsidRDefault="00C722C7" w:rsidP="003A3821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بارگذاری سوالات </w:t>
      </w:r>
      <w:r w:rsidR="003A3821">
        <w:rPr>
          <w:rFonts w:cs="B Nazanin" w:hint="cs"/>
          <w:sz w:val="24"/>
          <w:szCs w:val="24"/>
          <w:rtl/>
          <w:lang w:bidi="fa-IR"/>
        </w:rPr>
        <w:t>طبق استاندارد آزمون های الکترونیک</w:t>
      </w:r>
    </w:p>
    <w:p w14:paraId="19E78146" w14:textId="63EEBC9C" w:rsidR="00C722C7" w:rsidRDefault="003A3821" w:rsidP="00C722C7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مراجعه حضوری داوطلبان در تاریخ مقرر </w:t>
      </w:r>
    </w:p>
    <w:p w14:paraId="2E7596BA" w14:textId="0CA61B25" w:rsidR="00C722C7" w:rsidRDefault="003A3821" w:rsidP="00C722C7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برگزاری ازمون با رعایت استاندارد ها  و شیوه نامه های ازمون های الکترونیک </w:t>
      </w:r>
    </w:p>
    <w:p w14:paraId="45B0CF6A" w14:textId="2B7BBBD6" w:rsidR="00647B8D" w:rsidRPr="00C722C7" w:rsidRDefault="003A3821" w:rsidP="00C722C7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تحویل خروجی ازمون و گزارش نتایج بعد از برگزاری آزمون </w:t>
      </w:r>
    </w:p>
    <w:p w14:paraId="3A4A4AEA" w14:textId="33396943" w:rsidR="00D714AA" w:rsidRPr="009812F2" w:rsidRDefault="00D714AA" w:rsidP="009812F2">
      <w:pPr>
        <w:pStyle w:val="ListParagraph"/>
        <w:numPr>
          <w:ilvl w:val="0"/>
          <w:numId w:val="1"/>
        </w:numPr>
        <w:bidi/>
        <w:ind w:left="270"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>تعهدات متقابل خدمت دهنده و گیرنده</w:t>
      </w:r>
    </w:p>
    <w:p w14:paraId="1840FA96" w14:textId="11C3C07A" w:rsidR="00D714AA" w:rsidRDefault="00D714AA" w:rsidP="003A3821">
      <w:pPr>
        <w:bidi/>
        <w:ind w:left="270"/>
        <w:rPr>
          <w:rFonts w:cs="B Nazanin"/>
          <w:sz w:val="24"/>
          <w:szCs w:val="24"/>
          <w:rtl/>
        </w:rPr>
      </w:pPr>
      <w:r w:rsidRPr="009812F2">
        <w:rPr>
          <w:rFonts w:cs="B Nazanin" w:hint="cs"/>
          <w:sz w:val="24"/>
          <w:szCs w:val="24"/>
          <w:rtl/>
        </w:rPr>
        <w:t xml:space="preserve">در صورتی که در زمان </w:t>
      </w:r>
      <w:r w:rsidR="00C722C7">
        <w:rPr>
          <w:rFonts w:cs="B Nazanin" w:hint="cs"/>
          <w:sz w:val="24"/>
          <w:szCs w:val="24"/>
          <w:rtl/>
        </w:rPr>
        <w:t xml:space="preserve">برگزاری آزمون </w:t>
      </w:r>
      <w:r w:rsidR="003A3821">
        <w:rPr>
          <w:rFonts w:cs="B Nazanin" w:hint="cs"/>
          <w:sz w:val="24"/>
          <w:szCs w:val="24"/>
          <w:rtl/>
        </w:rPr>
        <w:t xml:space="preserve">داوطلب </w:t>
      </w:r>
      <w:r w:rsidR="00932BC2">
        <w:rPr>
          <w:rFonts w:cs="B Nazanin" w:hint="cs"/>
          <w:sz w:val="24"/>
          <w:szCs w:val="24"/>
          <w:rtl/>
        </w:rPr>
        <w:t>به هر علتی غیب داشته باشند بعنوان غایب در آزمون مشخص می شوند و تکرار آزمون امکان پذیر نیست .</w:t>
      </w:r>
    </w:p>
    <w:p w14:paraId="538758DC" w14:textId="719EF561" w:rsidR="00795B5D" w:rsidRDefault="00795B5D" w:rsidP="003A3821">
      <w:pPr>
        <w:bidi/>
        <w:ind w:left="27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امنیت حفظ و نگهداری از نام کاربری و پسورد بعهده </w:t>
      </w:r>
      <w:r w:rsidR="003A3821">
        <w:rPr>
          <w:rFonts w:cs="B Nazanin" w:hint="cs"/>
          <w:sz w:val="24"/>
          <w:szCs w:val="24"/>
          <w:rtl/>
        </w:rPr>
        <w:t xml:space="preserve">داوطلب </w:t>
      </w:r>
      <w:r>
        <w:rPr>
          <w:rFonts w:cs="B Nazanin" w:hint="cs"/>
          <w:sz w:val="24"/>
          <w:szCs w:val="24"/>
          <w:rtl/>
        </w:rPr>
        <w:t>می باشد .</w:t>
      </w:r>
    </w:p>
    <w:p w14:paraId="327D1034" w14:textId="46FA3C2C" w:rsidR="00932BC2" w:rsidRDefault="00932BC2" w:rsidP="00932BC2">
      <w:pPr>
        <w:bidi/>
        <w:ind w:left="27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دانشجویان موظفند زمان آزمون را مدیریت کنند که با کمبود وقت مواجه نشوند .</w:t>
      </w:r>
    </w:p>
    <w:p w14:paraId="08E33F8D" w14:textId="19690725" w:rsidR="00932BC2" w:rsidRDefault="00932BC2" w:rsidP="00932BC2">
      <w:pPr>
        <w:bidi/>
        <w:ind w:left="27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دانشگاه موظف است که نسبت به پایداری سامانه آزمون در تمامی ساعات آزمون ها اقدامات مقتضی و ضروری را بعمل بیاورد تا در روند برگزاری آزمون مشکل و خللی به جود نیاید.</w:t>
      </w:r>
    </w:p>
    <w:p w14:paraId="2CF5330F" w14:textId="70D915B0" w:rsidR="00D714AA" w:rsidRDefault="00932BC2" w:rsidP="004D6114">
      <w:pPr>
        <w:bidi/>
        <w:ind w:left="27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دانشگاه موظف است که نسبت به برطرف کردن خطاهای احتمالی و  قابل دسترس بودن سایت برای تمامی کاربران داخل کشور </w:t>
      </w:r>
      <w:r w:rsidR="004D6114">
        <w:rPr>
          <w:rFonts w:cs="B Nazanin" w:hint="cs"/>
          <w:sz w:val="24"/>
          <w:szCs w:val="24"/>
          <w:rtl/>
        </w:rPr>
        <w:t xml:space="preserve"> اقدامات لازم را انجام دهد</w:t>
      </w:r>
      <w:r>
        <w:rPr>
          <w:rFonts w:cs="B Nazanin" w:hint="cs"/>
          <w:sz w:val="24"/>
          <w:szCs w:val="24"/>
          <w:rtl/>
        </w:rPr>
        <w:t>.</w:t>
      </w:r>
    </w:p>
    <w:sectPr w:rsidR="00D714AA" w:rsidSect="00D72DE6">
      <w:pgSz w:w="12240" w:h="15840"/>
      <w:pgMar w:top="1440" w:right="1440" w:bottom="1440" w:left="144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6974"/>
    <w:multiLevelType w:val="hybridMultilevel"/>
    <w:tmpl w:val="31CCD13A"/>
    <w:lvl w:ilvl="0" w:tplc="9E8E2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C371A"/>
    <w:multiLevelType w:val="hybridMultilevel"/>
    <w:tmpl w:val="359626A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8D"/>
    <w:rsid w:val="001713B3"/>
    <w:rsid w:val="003A3821"/>
    <w:rsid w:val="004D6114"/>
    <w:rsid w:val="006202F9"/>
    <w:rsid w:val="00627FF6"/>
    <w:rsid w:val="00647B8D"/>
    <w:rsid w:val="0069575C"/>
    <w:rsid w:val="00736E3E"/>
    <w:rsid w:val="00785252"/>
    <w:rsid w:val="00795B5D"/>
    <w:rsid w:val="00932BC2"/>
    <w:rsid w:val="009812F2"/>
    <w:rsid w:val="00A12F4A"/>
    <w:rsid w:val="00C722C7"/>
    <w:rsid w:val="00D714AA"/>
    <w:rsid w:val="00D72DE6"/>
    <w:rsid w:val="00E0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7360"/>
  <w15:chartTrackingRefBased/>
  <w15:docId w15:val="{AEFD0A5E-4678-42B0-B1C6-325B07F5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B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2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DAD0F-AE45-44AC-B052-CA0A4B72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حسنی</dc:creator>
  <cp:keywords/>
  <dc:description/>
  <cp:lastModifiedBy>maaref</cp:lastModifiedBy>
  <cp:revision>5</cp:revision>
  <dcterms:created xsi:type="dcterms:W3CDTF">2021-08-30T08:47:00Z</dcterms:created>
  <dcterms:modified xsi:type="dcterms:W3CDTF">2021-09-20T07:02:00Z</dcterms:modified>
</cp:coreProperties>
</file>